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07EE" w14:textId="77777777" w:rsidR="00E61FDA" w:rsidRPr="00252CB8" w:rsidRDefault="00E61FDA" w:rsidP="00252CB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52CB8">
        <w:rPr>
          <w:rFonts w:ascii="Verdana" w:hAnsi="Verdana"/>
          <w:color w:val="000000"/>
        </w:rPr>
        <w:t>Спасение Фауста</w:t>
      </w:r>
    </w:p>
    <w:p w14:paraId="5F53F78C" w14:textId="77777777" w:rsidR="00796322" w:rsidRPr="00252CB8" w:rsidRDefault="00796322" w:rsidP="00252CB8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252CB8">
        <w:rPr>
          <w:rFonts w:ascii="Verdana" w:hAnsi="Verdana"/>
          <w:b w:val="0"/>
          <w:color w:val="000000"/>
          <w:sz w:val="24"/>
        </w:rPr>
        <w:t>Роджер Желязны</w:t>
      </w:r>
    </w:p>
    <w:p w14:paraId="334C97A4" w14:textId="77777777" w:rsidR="00E61FDA" w:rsidRPr="00252CB8" w:rsidRDefault="00E61FDA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6249FE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Звонят проклятые колокола времен Оргий. Мои слова расплываются на странице.</w:t>
      </w:r>
    </w:p>
    <w:p w14:paraId="01BD5FD5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Моргнув, я вижу, что бумага намокла.</w:t>
      </w:r>
    </w:p>
    <w:p w14:paraId="59121797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У вина странный вкус, в воздухе гнилостный аромат, и Елена тихонько похрапывает во сне</w:t>
      </w:r>
      <w:r w:rsidR="00252CB8" w:rsidRPr="00252CB8">
        <w:rPr>
          <w:rFonts w:ascii="Verdana" w:hAnsi="Verdana"/>
          <w:color w:val="000000"/>
          <w:sz w:val="20"/>
        </w:rPr>
        <w:t>...</w:t>
      </w:r>
    </w:p>
    <w:p w14:paraId="261FD1F4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встаю. Подхожу к окну и выглядываю наружу.</w:t>
      </w:r>
    </w:p>
    <w:p w14:paraId="2DC63CCE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Животные предаются веселью.</w:t>
      </w:r>
    </w:p>
    <w:p w14:paraId="29178966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 xml:space="preserve">Они похожи на меня. Они ходят и говорят, как я. Но они животные. </w:t>
      </w:r>
      <w:r w:rsidRPr="00252CB8">
        <w:rPr>
          <w:rFonts w:ascii="Verdana" w:hAnsi="Verdana"/>
          <w:color w:val="000000"/>
          <w:sz w:val="20"/>
          <w:lang w:val="en-US"/>
        </w:rPr>
        <w:t>Animale</w:t>
      </w:r>
      <w:r w:rsidRPr="00252CB8">
        <w:rPr>
          <w:rFonts w:ascii="Verdana" w:hAnsi="Verdana"/>
          <w:color w:val="000000"/>
          <w:sz w:val="20"/>
        </w:rPr>
        <w:t xml:space="preserve"> </w:t>
      </w:r>
      <w:r w:rsidRPr="00252CB8">
        <w:rPr>
          <w:rFonts w:ascii="Verdana" w:hAnsi="Verdana"/>
          <w:color w:val="000000"/>
          <w:sz w:val="20"/>
          <w:lang w:val="en-US"/>
        </w:rPr>
        <w:t>post</w:t>
      </w:r>
      <w:r w:rsidRPr="00252CB8">
        <w:rPr>
          <w:rFonts w:ascii="Verdana" w:hAnsi="Verdana"/>
          <w:color w:val="000000"/>
          <w:sz w:val="20"/>
        </w:rPr>
        <w:t xml:space="preserve"> </w:t>
      </w:r>
      <w:r w:rsidRPr="00252CB8">
        <w:rPr>
          <w:rFonts w:ascii="Verdana" w:hAnsi="Verdana"/>
          <w:color w:val="000000"/>
          <w:sz w:val="20"/>
          <w:lang w:val="en-US"/>
        </w:rPr>
        <w:t>coitum</w:t>
      </w:r>
      <w:r w:rsidRPr="00252CB8">
        <w:rPr>
          <w:rFonts w:ascii="Verdana" w:hAnsi="Verdana"/>
          <w:color w:val="000000"/>
          <w:sz w:val="20"/>
        </w:rPr>
        <w:t xml:space="preserve"> </w:t>
      </w:r>
      <w:r w:rsidRPr="00252CB8">
        <w:rPr>
          <w:rFonts w:ascii="Verdana" w:hAnsi="Verdana"/>
          <w:color w:val="000000"/>
          <w:sz w:val="20"/>
          <w:lang w:val="en-US"/>
        </w:rPr>
        <w:t>triste</w:t>
      </w:r>
      <w:r w:rsidRPr="00252CB8">
        <w:rPr>
          <w:rFonts w:ascii="Verdana" w:hAnsi="Verdana"/>
          <w:color w:val="000000"/>
          <w:sz w:val="20"/>
        </w:rPr>
        <w:t xml:space="preserve"> </w:t>
      </w:r>
      <w:r w:rsidRPr="00252CB8">
        <w:rPr>
          <w:rFonts w:ascii="Verdana" w:hAnsi="Verdana"/>
          <w:color w:val="000000"/>
          <w:sz w:val="20"/>
          <w:lang w:val="en-US"/>
        </w:rPr>
        <w:t>est</w:t>
      </w:r>
      <w:r w:rsidRPr="00252CB8">
        <w:rPr>
          <w:rFonts w:ascii="Verdana" w:hAnsi="Verdana"/>
          <w:color w:val="000000"/>
          <w:sz w:val="20"/>
        </w:rPr>
        <w:t xml:space="preserve"> (животное после соития печально)</w:t>
      </w:r>
      <w:r w:rsidR="00252CB8" w:rsidRPr="00252CB8">
        <w:rPr>
          <w:rFonts w:ascii="Verdana" w:hAnsi="Verdana"/>
          <w:color w:val="000000"/>
          <w:sz w:val="20"/>
        </w:rPr>
        <w:t xml:space="preserve"> — </w:t>
      </w:r>
      <w:r w:rsidRPr="00252CB8">
        <w:rPr>
          <w:rFonts w:ascii="Verdana" w:hAnsi="Verdana"/>
          <w:color w:val="000000"/>
          <w:sz w:val="20"/>
        </w:rPr>
        <w:t>не всегда правильно. Они счастливы.</w:t>
      </w:r>
    </w:p>
    <w:p w14:paraId="06FECA60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Бегают вокруг огромного шеста, бесстыдно рассыпаются по деревенской зелени; воистину счастливые животные. Они счастливы вновь и вновь.</w:t>
      </w:r>
    </w:p>
    <w:p w14:paraId="77A680D1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Колокола!</w:t>
      </w:r>
    </w:p>
    <w:p w14:paraId="49A8B7C1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отдал бы все, чтобы присоединиться к ним!</w:t>
      </w:r>
    </w:p>
    <w:p w14:paraId="689E3B41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Но они питают ко мне отвращение.</w:t>
      </w:r>
    </w:p>
    <w:p w14:paraId="19542C25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...</w:t>
      </w:r>
      <w:r w:rsidR="00796322" w:rsidRPr="00252CB8">
        <w:rPr>
          <w:rFonts w:ascii="Verdana" w:hAnsi="Verdana"/>
          <w:color w:val="000000"/>
          <w:sz w:val="20"/>
        </w:rPr>
        <w:t>Елена?</w:t>
      </w:r>
    </w:p>
    <w:p w14:paraId="4D2E40C3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 xml:space="preserve">Нет. Нет мне сегодня утешения. Ибо воистину я </w:t>
      </w:r>
      <w:r w:rsidRPr="00252CB8">
        <w:rPr>
          <w:rFonts w:ascii="Verdana" w:hAnsi="Verdana"/>
          <w:color w:val="000000"/>
          <w:sz w:val="20"/>
          <w:lang w:val="en-US"/>
        </w:rPr>
        <w:t>triste</w:t>
      </w:r>
      <w:r w:rsidRPr="00252CB8">
        <w:rPr>
          <w:rFonts w:ascii="Verdana" w:hAnsi="Verdana"/>
          <w:color w:val="000000"/>
          <w:sz w:val="20"/>
        </w:rPr>
        <w:t>.</w:t>
      </w:r>
    </w:p>
    <w:p w14:paraId="027750F6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Вино. Их вино начинает течь с раннего утра! Благословенное опьянение охватывает всю округу. Мое же вино отдает горечью.</w:t>
      </w:r>
    </w:p>
    <w:p w14:paraId="366991DC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проклят.</w:t>
      </w:r>
    </w:p>
    <w:p w14:paraId="0B0D6A03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Боже, мой Боже, зачем ты отвернулся от меня?</w:t>
      </w:r>
    </w:p>
    <w:p w14:paraId="1CA8AB57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Фауст?</w:t>
      </w:r>
    </w:p>
    <w:p w14:paraId="0DC1EF91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Елена?</w:t>
      </w:r>
    </w:p>
    <w:p w14:paraId="641041AD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Иди ко мне.</w:t>
      </w:r>
    </w:p>
    <w:p w14:paraId="5EB465EF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целую ее с нежностью, исполненной того странного чувства, что наполняет меня все последние месяцы.</w:t>
      </w:r>
    </w:p>
    <w:p w14:paraId="49B764BB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Почему?</w:t>
      </w:r>
    </w:p>
    <w:p w14:paraId="1BA02AC9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Что почему, милая?</w:t>
      </w:r>
    </w:p>
    <w:p w14:paraId="6A96141E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Почему ты так ко мне относишься?</w:t>
      </w:r>
    </w:p>
    <w:p w14:paraId="1A8EBE75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У меня нет слов, чтобы выразить чувство.</w:t>
      </w:r>
    </w:p>
    <w:p w14:paraId="712D5622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Еленины слезы падают на покрывало, горестно увлажняют мои руки.</w:t>
      </w:r>
    </w:p>
    <w:p w14:paraId="734E4910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Отчего ты не такой, как другие?</w:t>
      </w:r>
    </w:p>
    <w:p w14:paraId="1D55EE9D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смотрю в окно. Каждый удар колокола Оргий отдается в стенах моей плоти, в каркасе скелета.</w:t>
      </w:r>
    </w:p>
    <w:p w14:paraId="04AFC3FF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Я выторговал нечто очень ценное, милая, отдав все, чем владею.</w:t>
      </w:r>
    </w:p>
    <w:p w14:paraId="65FEC1A3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Что это?</w:t>
      </w:r>
    </w:p>
    <w:p w14:paraId="7957664C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У меня нет слова для этого.</w:t>
      </w:r>
    </w:p>
    <w:p w14:paraId="28FC7AE1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возвращаюсь на балкон и бросаю пригоршню золотых монет попрошайкам, толпящимся у моих ворот. Они разрываются между желанием получить милостыню и стремлением откликнуться на похотливый зов своей дряблой плоти. Да возымеют они и то и другое!</w:t>
      </w:r>
    </w:p>
    <w:p w14:paraId="7902DA95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А теперь убирайтесь!</w:t>
      </w:r>
    </w:p>
    <w:p w14:paraId="7D8885F4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Мой взгляд падает на кинжал, церемониальный кинжал, который я использовал в ритуалах. Если бы только у меня была сила, была воля</w:t>
      </w:r>
      <w:r w:rsidR="00252CB8" w:rsidRPr="00252CB8">
        <w:rPr>
          <w:rFonts w:ascii="Verdana" w:hAnsi="Verdana"/>
          <w:color w:val="000000"/>
          <w:sz w:val="20"/>
        </w:rPr>
        <w:t>...</w:t>
      </w:r>
    </w:p>
    <w:p w14:paraId="7987DD58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Но что</w:t>
      </w:r>
      <w:r w:rsidR="00252CB8" w:rsidRPr="00252CB8">
        <w:rPr>
          <w:rFonts w:ascii="Verdana" w:hAnsi="Verdana"/>
          <w:color w:val="000000"/>
          <w:sz w:val="20"/>
        </w:rPr>
        <w:t>-</w:t>
      </w:r>
      <w:r w:rsidRPr="00252CB8">
        <w:rPr>
          <w:rFonts w:ascii="Verdana" w:hAnsi="Verdana"/>
          <w:color w:val="000000"/>
          <w:sz w:val="20"/>
        </w:rPr>
        <w:t>то, чего я не в силах постигнуть, кричит во мне: «Не смей! Это</w:t>
      </w:r>
      <w:r w:rsidR="00252CB8" w:rsidRPr="00252CB8">
        <w:rPr>
          <w:rFonts w:ascii="Verdana" w:hAnsi="Verdana"/>
          <w:color w:val="000000"/>
          <w:sz w:val="20"/>
        </w:rPr>
        <w:t>...</w:t>
      </w:r>
      <w:r w:rsidRPr="00252CB8">
        <w:rPr>
          <w:rFonts w:ascii="Verdana" w:hAnsi="Verdana"/>
          <w:color w:val="000000"/>
          <w:sz w:val="20"/>
        </w:rPr>
        <w:t>» Я не знаю, как выразить эту идею словами.</w:t>
      </w:r>
    </w:p>
    <w:p w14:paraId="6C4374F9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Вагнер!</w:t>
      </w:r>
    </w:p>
    <w:p w14:paraId="72EB65F8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Внезапное решение. Униженная мольба.</w:t>
      </w:r>
    </w:p>
    <w:p w14:paraId="4BB3E27D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Попытка</w:t>
      </w:r>
      <w:r w:rsidR="00252CB8" w:rsidRPr="00252CB8">
        <w:rPr>
          <w:rFonts w:ascii="Verdana" w:hAnsi="Verdana"/>
          <w:color w:val="000000"/>
          <w:sz w:val="20"/>
        </w:rPr>
        <w:t>...</w:t>
      </w:r>
    </w:p>
    <w:p w14:paraId="4F04B7F1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Вы звали, хозяин?</w:t>
      </w:r>
    </w:p>
    <w:p w14:paraId="03116CED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Да, Вагнер. Приготовь северную комнату. Сегодня я буду колдовать.</w:t>
      </w:r>
    </w:p>
    <w:p w14:paraId="4E8C6171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Его веснушчатое лицо вытягивается. Курносый нос обиженно сопит.</w:t>
      </w:r>
    </w:p>
    <w:p w14:paraId="7A82FF5F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Поторопись. Расставь все по местам. Затем можешь присоединиться к остальным на лугу.</w:t>
      </w:r>
    </w:p>
    <w:p w14:paraId="0E8BCFC2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Его лицо светлеет. Он кланяется. Прежде он никогда не кланялся, но я изменился, и люди теперь боятся меня.</w:t>
      </w:r>
    </w:p>
    <w:p w14:paraId="24ADFCDA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lastRenderedPageBreak/>
        <w:t>— </w:t>
      </w:r>
      <w:r w:rsidR="00796322" w:rsidRPr="00252CB8">
        <w:rPr>
          <w:rFonts w:ascii="Verdana" w:hAnsi="Verdana"/>
          <w:color w:val="000000"/>
          <w:sz w:val="20"/>
        </w:rPr>
        <w:t>Елена, драгоценная моя, я удаляюсь, чтобы надеть свои одежды. Возможно, я буду другим человеком, когда вернусь.</w:t>
      </w:r>
    </w:p>
    <w:p w14:paraId="41C9F396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Она тяжело вздыхает, она извивается на постели.</w:t>
      </w:r>
    </w:p>
    <w:p w14:paraId="7B92AAC3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О, скорее! Пожалуйста!</w:t>
      </w:r>
    </w:p>
    <w:p w14:paraId="44AE02E9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Ее животная страсть и притягивает меня, и отталкивает. О проклятие! Такого рода вещи я никогда раньше не почитал запретными! И ради какого</w:t>
      </w:r>
      <w:r w:rsidR="00252CB8" w:rsidRPr="00252CB8">
        <w:rPr>
          <w:rFonts w:ascii="Verdana" w:hAnsi="Verdana"/>
          <w:color w:val="000000"/>
          <w:sz w:val="20"/>
        </w:rPr>
        <w:t>-</w:t>
      </w:r>
      <w:r w:rsidRPr="00252CB8">
        <w:rPr>
          <w:rFonts w:ascii="Verdana" w:hAnsi="Verdana"/>
          <w:color w:val="000000"/>
          <w:sz w:val="20"/>
        </w:rPr>
        <w:t>то богатства, знания, власти</w:t>
      </w:r>
      <w:r w:rsidR="00252CB8" w:rsidRPr="00252CB8">
        <w:rPr>
          <w:rFonts w:ascii="Verdana" w:hAnsi="Verdana"/>
          <w:color w:val="000000"/>
          <w:sz w:val="20"/>
        </w:rPr>
        <w:t>...</w:t>
      </w:r>
      <w:r w:rsidRPr="00252CB8">
        <w:rPr>
          <w:rFonts w:ascii="Verdana" w:hAnsi="Verdana"/>
          <w:color w:val="000000"/>
          <w:sz w:val="20"/>
        </w:rPr>
        <w:t xml:space="preserve"> Это!</w:t>
      </w:r>
    </w:p>
    <w:p w14:paraId="62B27916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Иду вдоль нескончаемых коридоров, среди сверкающего хрусталя, мрамора, многоцветных гобеленов. Тысячи статуй моего дворца плачут:</w:t>
      </w:r>
    </w:p>
    <w:p w14:paraId="73DC3607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Помедли! Спаси нас, Фауст! Не возвращайся туда! Мы станем уродливыми</w:t>
      </w:r>
      <w:r w:rsidRPr="00252CB8">
        <w:rPr>
          <w:rFonts w:ascii="Verdana" w:hAnsi="Verdana"/>
          <w:color w:val="000000"/>
          <w:sz w:val="20"/>
        </w:rPr>
        <w:t>...</w:t>
      </w:r>
    </w:p>
    <w:p w14:paraId="6211A01B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Простите меня, красавицы,</w:t>
      </w:r>
      <w:r w:rsidRPr="00252CB8">
        <w:rPr>
          <w:rFonts w:ascii="Verdana" w:hAnsi="Verdana"/>
          <w:color w:val="000000"/>
          <w:sz w:val="20"/>
          <w:lang w:val="en-US"/>
        </w:rPr>
        <w:t> </w:t>
      </w:r>
      <w:r w:rsidRPr="00A53660">
        <w:rPr>
          <w:rFonts w:ascii="Verdana" w:hAnsi="Verdana"/>
          <w:color w:val="000000"/>
          <w:sz w:val="20"/>
        </w:rPr>
        <w:t xml:space="preserve">— </w:t>
      </w:r>
      <w:r w:rsidR="00796322" w:rsidRPr="00252CB8">
        <w:rPr>
          <w:rFonts w:ascii="Verdana" w:hAnsi="Verdana"/>
          <w:color w:val="000000"/>
          <w:sz w:val="20"/>
        </w:rPr>
        <w:t>отвечаю я,</w:t>
      </w:r>
      <w:r w:rsidRPr="00252CB8">
        <w:rPr>
          <w:rFonts w:ascii="Verdana" w:hAnsi="Verdana"/>
          <w:color w:val="000000"/>
          <w:sz w:val="20"/>
          <w:lang w:val="en-US"/>
        </w:rPr>
        <w:t> </w:t>
      </w:r>
      <w:r w:rsidRPr="00A53660">
        <w:rPr>
          <w:rFonts w:ascii="Verdana" w:hAnsi="Verdana"/>
          <w:color w:val="000000"/>
          <w:sz w:val="20"/>
        </w:rPr>
        <w:t xml:space="preserve">— </w:t>
      </w:r>
      <w:r w:rsidR="00796322" w:rsidRPr="00252CB8">
        <w:rPr>
          <w:rFonts w:ascii="Verdana" w:hAnsi="Verdana"/>
          <w:color w:val="000000"/>
          <w:sz w:val="20"/>
        </w:rPr>
        <w:t>но вас мне недостаточно. Я должен постараться вернуть себе то, что было когда</w:t>
      </w:r>
      <w:r w:rsidRPr="00252CB8">
        <w:rPr>
          <w:rFonts w:ascii="Verdana" w:hAnsi="Verdana"/>
          <w:color w:val="000000"/>
          <w:sz w:val="20"/>
        </w:rPr>
        <w:t>-</w:t>
      </w:r>
      <w:r w:rsidR="00796322" w:rsidRPr="00252CB8">
        <w:rPr>
          <w:rFonts w:ascii="Verdana" w:hAnsi="Verdana"/>
          <w:color w:val="000000"/>
          <w:sz w:val="20"/>
        </w:rPr>
        <w:t>то моим.</w:t>
      </w:r>
    </w:p>
    <w:p w14:paraId="5938057F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Я иду дальше и слышу позади рыдания.</w:t>
      </w:r>
    </w:p>
    <w:p w14:paraId="5537C33C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Северная комната затянута черным, и Круг начертан на полу. Свечи бичуют тьму огненными кнутами. Стены каруселью ходят в умоляющих глазах Вагнера.</w:t>
      </w:r>
    </w:p>
    <w:p w14:paraId="5749B66D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Хорошая работа. А теперь иди себе, Вагнер. Радуйся дню, радуйся своей юности</w:t>
      </w:r>
      <w:r w:rsidRPr="00252CB8">
        <w:rPr>
          <w:rFonts w:ascii="Verdana" w:hAnsi="Verdana"/>
          <w:color w:val="000000"/>
          <w:sz w:val="20"/>
        </w:rPr>
        <w:t>...</w:t>
      </w:r>
    </w:p>
    <w:p w14:paraId="41E86770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Мой голос обрывается, но Вагнер уже далеко.</w:t>
      </w:r>
    </w:p>
    <w:p w14:paraId="0BD5067D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Черные одеяния вызывают у меня дрожь отвращения. Они столь несовместимы с моим существом</w:t>
      </w:r>
      <w:r w:rsidR="00252CB8" w:rsidRPr="00252CB8">
        <w:rPr>
          <w:rFonts w:ascii="Verdana" w:hAnsi="Verdana"/>
          <w:color w:val="000000"/>
          <w:sz w:val="20"/>
        </w:rPr>
        <w:t>...</w:t>
      </w:r>
      <w:r w:rsidRPr="00252CB8">
        <w:rPr>
          <w:rFonts w:ascii="Verdana" w:hAnsi="Verdana"/>
          <w:color w:val="000000"/>
          <w:sz w:val="20"/>
        </w:rPr>
        <w:t xml:space="preserve"> я сам не знаю почему.</w:t>
      </w:r>
    </w:p>
    <w:p w14:paraId="066691E0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Сгустись, тьма!</w:t>
      </w:r>
    </w:p>
    <w:p w14:paraId="27F6F526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На меня наваливается тяжесть. Скоро, скоро установится связь.</w:t>
      </w:r>
    </w:p>
    <w:p w14:paraId="4827842D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Великий рогатый, призываю тебя из глубин</w:t>
      </w:r>
      <w:r w:rsidRPr="00252CB8">
        <w:rPr>
          <w:rFonts w:ascii="Verdana" w:hAnsi="Verdana"/>
          <w:color w:val="000000"/>
          <w:sz w:val="20"/>
        </w:rPr>
        <w:t>...</w:t>
      </w:r>
    </w:p>
    <w:p w14:paraId="2F06963A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Каждая свеча превращается в костер.</w:t>
      </w:r>
    </w:p>
    <w:p w14:paraId="2ABE0DC8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Но огонь не источает света.</w:t>
      </w:r>
    </w:p>
    <w:p w14:paraId="58237BE9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Видимая тьма</w:t>
      </w:r>
      <w:r w:rsidR="00252CB8" w:rsidRPr="00252CB8">
        <w:rPr>
          <w:rFonts w:ascii="Verdana" w:hAnsi="Verdana"/>
          <w:color w:val="000000"/>
          <w:sz w:val="20"/>
        </w:rPr>
        <w:t>...</w:t>
      </w:r>
    </w:p>
    <w:p w14:paraId="645573B5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Всеми великими именами заклинаю тебя, явись передо мной</w:t>
      </w:r>
      <w:r w:rsidRPr="00252CB8">
        <w:rPr>
          <w:rFonts w:ascii="Verdana" w:hAnsi="Verdana"/>
          <w:color w:val="000000"/>
          <w:sz w:val="20"/>
        </w:rPr>
        <w:t>...</w:t>
      </w:r>
    </w:p>
    <w:p w14:paraId="3D44CD55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И вот он здесь, и мои члены наливаются свинцом.</w:t>
      </w:r>
    </w:p>
    <w:p w14:paraId="138602E9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Два глаза, мерцающих, немигающих, из покрова абсолютной тьмы.</w:t>
      </w:r>
    </w:p>
    <w:p w14:paraId="172A4DA2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Фауст, ты звал меня.</w:t>
      </w:r>
    </w:p>
    <w:p w14:paraId="4CF1010A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Да, великий рогатый, Властелин Празднества, я призывал тебя сегодня.</w:t>
      </w:r>
    </w:p>
    <w:p w14:paraId="54C1B785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Чего тебе надобно?</w:t>
      </w:r>
    </w:p>
    <w:p w14:paraId="26AA4FD2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Расторгнуть сделку!</w:t>
      </w:r>
    </w:p>
    <w:p w14:paraId="6EC4F158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Почему?</w:t>
      </w:r>
    </w:p>
    <w:p w14:paraId="146BB6CE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Желаю вновь стать таким же, как все. Я сожалею о том, что заключил договор. Возьми назад все, что дал мне! Сделай меня подобным беднейшему попрошайке у моих ворот, но сделай меня тем, кем я был.</w:t>
      </w:r>
    </w:p>
    <w:p w14:paraId="0350BDCE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Фауст. Фауст. Фауст. Трижды называю я твое имя с сожалением. Ибо все уже не так, как я желаю или как ты желаешь, но согласно изъявленному желанию.</w:t>
      </w:r>
    </w:p>
    <w:p w14:paraId="4B8E2775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Голова у меня кружится, колени подгибаются. Я шагаю вперед и разрываю Круг.</w:t>
      </w:r>
    </w:p>
    <w:p w14:paraId="278C8003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Тогда поглоти меня. Я не желаю больше жить.</w:t>
      </w:r>
    </w:p>
    <w:p w14:paraId="5417A8AA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Покров тьмы колыхнулся.</w:t>
      </w:r>
    </w:p>
    <w:p w14:paraId="2AAE56BA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Я не могу, Фауст. Это твоя судьба.</w:t>
      </w:r>
    </w:p>
    <w:p w14:paraId="7D41F6A8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Но почему? Что я сделал такого, отчего стал таким особым, что отделило меня от остальных?</w:t>
      </w:r>
    </w:p>
    <w:p w14:paraId="66A08A1C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Ты принял душу в обмен на жажду жизни, ты же знаешь.</w:t>
      </w:r>
    </w:p>
    <w:p w14:paraId="37DF3069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Что такое душа?</w:t>
      </w:r>
    </w:p>
    <w:p w14:paraId="0850F6A1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Я не знаю. Но это было частью договора, и в этом мире существуют условия, которые я обязан соблюдать. Ты навечно, бесповоротно спасен.</w:t>
      </w:r>
    </w:p>
    <w:p w14:paraId="251220BC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Есть ли что</w:t>
      </w:r>
      <w:r w:rsidRPr="00252CB8">
        <w:rPr>
          <w:rFonts w:ascii="Verdana" w:hAnsi="Verdana"/>
          <w:color w:val="000000"/>
          <w:sz w:val="20"/>
        </w:rPr>
        <w:t>-</w:t>
      </w:r>
      <w:r w:rsidR="00796322" w:rsidRPr="00252CB8">
        <w:rPr>
          <w:rFonts w:ascii="Verdana" w:hAnsi="Verdana"/>
          <w:color w:val="000000"/>
          <w:sz w:val="20"/>
        </w:rPr>
        <w:t>то, что я могу с этим сделать?</w:t>
      </w:r>
    </w:p>
    <w:p w14:paraId="437E8026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Ничего.</w:t>
      </w:r>
    </w:p>
    <w:p w14:paraId="6706FFF4" w14:textId="77777777" w:rsidR="00252CB8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Непосильной тяжестью давят на меня черные одежды.</w:t>
      </w:r>
    </w:p>
    <w:p w14:paraId="12961ECB" w14:textId="77777777" w:rsidR="00252CB8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Тогда изыди, великий. Ты был хорошим богом, но во мне что</w:t>
      </w:r>
      <w:r w:rsidRPr="00252CB8">
        <w:rPr>
          <w:rFonts w:ascii="Verdana" w:hAnsi="Verdana"/>
          <w:color w:val="000000"/>
          <w:sz w:val="20"/>
        </w:rPr>
        <w:t>-</w:t>
      </w:r>
      <w:r w:rsidR="00796322" w:rsidRPr="00252CB8">
        <w:rPr>
          <w:rFonts w:ascii="Verdana" w:hAnsi="Verdana"/>
          <w:color w:val="000000"/>
          <w:sz w:val="20"/>
        </w:rPr>
        <w:t>то повернулось. Я должен искать другого бога, ибо странные вещи беспокоят меня.</w:t>
      </w:r>
    </w:p>
    <w:p w14:paraId="2427FB7C" w14:textId="77777777" w:rsidR="00796322" w:rsidRPr="00252CB8" w:rsidRDefault="00252CB8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— </w:t>
      </w:r>
      <w:r w:rsidR="00796322" w:rsidRPr="00252CB8">
        <w:rPr>
          <w:rFonts w:ascii="Verdana" w:hAnsi="Verdana"/>
          <w:color w:val="000000"/>
          <w:sz w:val="20"/>
        </w:rPr>
        <w:t>Прощай, благородный Фауст</w:t>
      </w:r>
      <w:r w:rsidRPr="00252CB8">
        <w:rPr>
          <w:rFonts w:ascii="Verdana" w:hAnsi="Verdana"/>
          <w:color w:val="000000"/>
          <w:sz w:val="20"/>
        </w:rPr>
        <w:t xml:space="preserve"> — </w:t>
      </w:r>
      <w:r w:rsidR="00796322" w:rsidRPr="00252CB8">
        <w:rPr>
          <w:rFonts w:ascii="Verdana" w:hAnsi="Verdana"/>
          <w:color w:val="000000"/>
          <w:sz w:val="20"/>
        </w:rPr>
        <w:t>несчастнейший из людей.</w:t>
      </w:r>
    </w:p>
    <w:p w14:paraId="2CE77E31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Опустевшие стены кружатся каруселью. Круг за кругом.</w:t>
      </w:r>
    </w:p>
    <w:p w14:paraId="47E0F5D7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Огромное зеленое солнце перемалывает все на своем пути. На веки вечные.</w:t>
      </w:r>
    </w:p>
    <w:p w14:paraId="1C44235B" w14:textId="77777777" w:rsidR="00796322" w:rsidRPr="00252CB8" w:rsidRDefault="00796322" w:rsidP="00252C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CB8">
        <w:rPr>
          <w:rFonts w:ascii="Verdana" w:hAnsi="Verdana"/>
          <w:color w:val="000000"/>
          <w:sz w:val="20"/>
        </w:rPr>
        <w:t>Звенят проклятые колокола времен Оргий!</w:t>
      </w:r>
    </w:p>
    <w:p w14:paraId="7C0EACEF" w14:textId="59D1D8C2" w:rsidR="00796322" w:rsidRPr="00252CB8" w:rsidRDefault="00796322" w:rsidP="00A5366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52CB8">
        <w:rPr>
          <w:rFonts w:ascii="Verdana" w:hAnsi="Verdana"/>
          <w:color w:val="000000"/>
          <w:sz w:val="20"/>
          <w:lang w:val="en-US"/>
        </w:rPr>
        <w:t>И посередине я, один.</w:t>
      </w:r>
    </w:p>
    <w:sectPr w:rsidR="00796322" w:rsidRPr="00252CB8" w:rsidSect="00252C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557D" w14:textId="77777777" w:rsidR="008B5ED5" w:rsidRDefault="008B5ED5" w:rsidP="00252CB8">
      <w:r>
        <w:separator/>
      </w:r>
    </w:p>
  </w:endnote>
  <w:endnote w:type="continuationSeparator" w:id="0">
    <w:p w14:paraId="1185E698" w14:textId="77777777" w:rsidR="008B5ED5" w:rsidRDefault="008B5ED5" w:rsidP="0025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C958" w14:textId="77777777" w:rsidR="00252CB8" w:rsidRDefault="00252CB8" w:rsidP="00EF10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78E7EB" w14:textId="77777777" w:rsidR="00252CB8" w:rsidRDefault="00252CB8" w:rsidP="00252CB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6188" w14:textId="77777777" w:rsidR="00252CB8" w:rsidRPr="00252CB8" w:rsidRDefault="00252CB8" w:rsidP="00252CB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52CB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0B08" w14:textId="77777777" w:rsidR="00252CB8" w:rsidRDefault="00252C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8825" w14:textId="77777777" w:rsidR="008B5ED5" w:rsidRDefault="008B5ED5" w:rsidP="00252CB8">
      <w:r>
        <w:separator/>
      </w:r>
    </w:p>
  </w:footnote>
  <w:footnote w:type="continuationSeparator" w:id="0">
    <w:p w14:paraId="42395A43" w14:textId="77777777" w:rsidR="008B5ED5" w:rsidRDefault="008B5ED5" w:rsidP="00252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963BC" w14:textId="77777777" w:rsidR="00252CB8" w:rsidRDefault="00252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1FAA" w14:textId="77777777" w:rsidR="00252CB8" w:rsidRPr="00252CB8" w:rsidRDefault="00252CB8" w:rsidP="00252CB8">
    <w:pPr>
      <w:pStyle w:val="Header"/>
      <w:ind w:firstLine="0"/>
      <w:rPr>
        <w:rFonts w:ascii="Arial" w:hAnsi="Arial" w:cs="Arial"/>
        <w:color w:val="999999"/>
        <w:sz w:val="20"/>
      </w:rPr>
    </w:pPr>
    <w:r w:rsidRPr="00252CB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7944" w14:textId="77777777" w:rsidR="00252CB8" w:rsidRDefault="00252C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1FDA"/>
    <w:rsid w:val="00252CB8"/>
    <w:rsid w:val="00796322"/>
    <w:rsid w:val="008B5ED5"/>
    <w:rsid w:val="00A53660"/>
    <w:rsid w:val="00E6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2E88D5A"/>
  <w14:defaultImageDpi w14:val="0"/>
  <w15:docId w15:val="{C37C12D9-2F79-43A9-9C8E-49077FAF3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52CB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52CB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2CB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52CB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52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4555</Characters>
  <Application>Microsoft Office Word</Application>
  <DocSecurity>0</DocSecurity>
  <Lines>37</Lines>
  <Paragraphs>10</Paragraphs>
  <ScaleCrop>false</ScaleCrop>
  <Manager>Andrey Piskunov</Manager>
  <Company>Библиотека «Артефакт»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Спасение Фауста</dc:title>
  <dc:subject/>
  <dc:creator>Роджер Желязны</dc:creator>
  <cp:keywords/>
  <dc:description/>
  <cp:lastModifiedBy>Andrey Piskunov</cp:lastModifiedBy>
  <cp:revision>4</cp:revision>
  <dcterms:created xsi:type="dcterms:W3CDTF">2025-07-13T05:17:00Z</dcterms:created>
  <dcterms:modified xsi:type="dcterms:W3CDTF">2025-07-13T05:17:00Z</dcterms:modified>
  <cp:category/>
</cp:coreProperties>
</file>